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1"/>
        <w:gridCol w:w="3468"/>
        <w:gridCol w:w="4655"/>
        <w:gridCol w:w="6"/>
        <w:tblGridChange w:id="0">
          <w:tblGrid>
            <w:gridCol w:w="2031"/>
            <w:gridCol w:w="3468"/>
            <w:gridCol w:w="4655"/>
            <w:gridCol w:w="6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Πληροφορίες σχολικής μονάδας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Όνομα Σχολείου: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Ταχ. Δ/νση: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Τηλ.: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Φαξ: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2" w:hRule="atLeast"/>
          <w:tblHeader w:val="0"/>
        </w:trPr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ind w:right="89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Έντυπο γονικής συναίνεσης για συμμετοχή μαθητή ή μαθήτριας </w:t>
              <w:br w:type="textWrapping"/>
              <w:t xml:space="preserve">στον Μαθητικό Διαγωνισμό Πληροφορικής και Υπολογιστικής Σκέψης </w:t>
            </w:r>
          </w:p>
          <w:p w:rsidR="00000000" w:rsidDel="00000000" w:rsidP="00000000" w:rsidRDefault="00000000" w:rsidRPr="00000000" w14:paraId="00000016">
            <w:pPr>
              <w:ind w:right="89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«Κάστορας» - Bebras® GR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Υπεύθυνη Δήλωση συναίνεσης γονέα ή κηδεμόνα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1" w:hRule="atLeast"/>
          <w:tblHeader w:val="0"/>
        </w:trPr>
        <w:tc>
          <w:tcPr>
            <w:gridSpan w:val="4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before="1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Δηλώνω ότι επιτρέπω στον/στην ……………………………………………………………………………..</w:t>
              <w:br w:type="textWrapping"/>
              <w:t xml:space="preserve">μαθητή/μαθήτρια στην …… τάξη της σχολικής μονάδας ………………………………………………………... να συμμετάσχει στον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3ο Μαθητικό Διαγωνισμό Πληροφορικής και Υπολογιστικής Σκέψης Bebras® – Κάστορας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που θα διεξαχθεί στο διάστημα 4-11 Νοεμβρίου 2024, από το Ερευνητικό κέντρο Αθηνά σύμφωνα με τους όρους που έχουν ανακοινωθεί στο στην ιστοσελίδα http://bebras.gr. </w:t>
            </w:r>
          </w:p>
        </w:tc>
      </w:tr>
      <w:tr>
        <w:trPr>
          <w:cantSplit w:val="0"/>
          <w:trHeight w:val="35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before="120" w:line="4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Ονοματεπώνυμο γονέα/κηδεμόνα</w:t>
            </w:r>
          </w:p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……………………………………………………</w:t>
            </w:r>
          </w:p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Υπογραφή</w:t>
            </w:r>
          </w:p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……………………………..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before="120" w:line="4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Ημερομηνία</w:t>
            </w:r>
          </w:p>
          <w:p w:rsidR="00000000" w:rsidDel="00000000" w:rsidP="00000000" w:rsidRDefault="00000000" w:rsidRPr="00000000" w14:paraId="0000002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…./…./2024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204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Char"/>
    <w:uiPriority w:val="99"/>
    <w:unhideWhenUsed w:val="1"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Κεφαλίδα Char"/>
    <w:basedOn w:val="a0"/>
    <w:link w:val="a4"/>
    <w:uiPriority w:val="99"/>
    <w:rsid w:val="007555FA"/>
  </w:style>
  <w:style w:type="paragraph" w:styleId="a5">
    <w:name w:val="footer"/>
    <w:basedOn w:val="a"/>
    <w:link w:val="Char0"/>
    <w:uiPriority w:val="99"/>
    <w:unhideWhenUsed w:val="1"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Υποσέλιδο Char"/>
    <w:basedOn w:val="a0"/>
    <w:link w:val="a5"/>
    <w:uiPriority w:val="99"/>
    <w:rsid w:val="007555F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+jilkuQMWgMfSTll5k20JqVww==">CgMxLjAyCGguZ2pkZ3hzOAByITEzb1V1ZzBmQzRhUnF3LUZyMDJVYUJnOGNiZlE0YXRnag==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2019-10-18T07:17:00Z</dcterms:created>
  <dc:creator>maτ v</dc:creator>
</cp:coreProperties>
</file>